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FE55C9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  <w:t>大庆市第五医院建筑自动消防设施年度检测服务</w:t>
      </w:r>
    </w:p>
    <w:p w14:paraId="6C648008">
      <w:pPr>
        <w:widowControl/>
        <w:spacing w:line="560" w:lineRule="exact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  <w:t>临时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采购报价表</w:t>
      </w:r>
    </w:p>
    <w:p w14:paraId="74DEA3C2">
      <w:pPr>
        <w:widowControl/>
        <w:spacing w:line="5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 xml:space="preserve">       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                                                        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   2026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日</w:t>
      </w:r>
    </w:p>
    <w:tbl>
      <w:tblPr>
        <w:tblStyle w:val="3"/>
        <w:tblW w:w="15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324"/>
        <w:gridCol w:w="554"/>
        <w:gridCol w:w="2352"/>
        <w:gridCol w:w="1305"/>
        <w:gridCol w:w="1091"/>
        <w:gridCol w:w="139"/>
        <w:gridCol w:w="1557"/>
        <w:gridCol w:w="722"/>
        <w:gridCol w:w="1276"/>
        <w:gridCol w:w="1710"/>
        <w:gridCol w:w="2297"/>
      </w:tblGrid>
      <w:tr w14:paraId="2951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88" w:type="dxa"/>
            <w:vAlign w:val="center"/>
          </w:tcPr>
          <w:p w14:paraId="4AA7C488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3736595F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货物</w:t>
            </w:r>
          </w:p>
        </w:tc>
        <w:tc>
          <w:tcPr>
            <w:tcW w:w="2352" w:type="dxa"/>
            <w:vAlign w:val="center"/>
          </w:tcPr>
          <w:p w14:paraId="1B901371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305" w:type="dxa"/>
            <w:vAlign w:val="center"/>
          </w:tcPr>
          <w:p w14:paraId="1BFFB6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品牌/生产厂家</w:t>
            </w:r>
          </w:p>
        </w:tc>
        <w:tc>
          <w:tcPr>
            <w:tcW w:w="1230" w:type="dxa"/>
            <w:gridSpan w:val="2"/>
            <w:vAlign w:val="center"/>
          </w:tcPr>
          <w:p w14:paraId="0657F5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557" w:type="dxa"/>
            <w:vAlign w:val="center"/>
          </w:tcPr>
          <w:p w14:paraId="0B410309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拟采购数量</w:t>
            </w:r>
          </w:p>
        </w:tc>
        <w:tc>
          <w:tcPr>
            <w:tcW w:w="1998" w:type="dxa"/>
            <w:gridSpan w:val="2"/>
            <w:vAlign w:val="center"/>
          </w:tcPr>
          <w:p w14:paraId="6C304BA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预算（元）</w:t>
            </w:r>
          </w:p>
        </w:tc>
        <w:tc>
          <w:tcPr>
            <w:tcW w:w="1710" w:type="dxa"/>
            <w:vAlign w:val="center"/>
          </w:tcPr>
          <w:p w14:paraId="694C50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报价（元）</w:t>
            </w:r>
          </w:p>
        </w:tc>
        <w:tc>
          <w:tcPr>
            <w:tcW w:w="2297" w:type="dxa"/>
            <w:vAlign w:val="center"/>
          </w:tcPr>
          <w:p w14:paraId="2D7F03C4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94D2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29146E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4DD55095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大庆市第五医院建筑自动消防设施年度检测服务</w:t>
            </w:r>
          </w:p>
          <w:p w14:paraId="17B6AAD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352" w:type="dxa"/>
            <w:vAlign w:val="center"/>
          </w:tcPr>
          <w:p w14:paraId="7E8BB63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305" w:type="dxa"/>
            <w:vAlign w:val="center"/>
          </w:tcPr>
          <w:p w14:paraId="10EF18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029793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二部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面积：3.9万平</w:t>
            </w:r>
          </w:p>
        </w:tc>
        <w:tc>
          <w:tcPr>
            <w:tcW w:w="1557" w:type="dxa"/>
            <w:vAlign w:val="center"/>
          </w:tcPr>
          <w:p w14:paraId="06E85D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98" w:type="dxa"/>
            <w:gridSpan w:val="2"/>
            <w:vAlign w:val="center"/>
          </w:tcPr>
          <w:p w14:paraId="14127E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15000元/年</w:t>
            </w:r>
          </w:p>
        </w:tc>
        <w:tc>
          <w:tcPr>
            <w:tcW w:w="1710" w:type="dxa"/>
            <w:vAlign w:val="center"/>
          </w:tcPr>
          <w:p w14:paraId="64464A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A4F76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2738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5215" w:type="dxa"/>
            <w:gridSpan w:val="12"/>
            <w:vAlign w:val="center"/>
          </w:tcPr>
          <w:p w14:paraId="21331B1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226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2212" w:type="dxa"/>
            <w:gridSpan w:val="2"/>
            <w:vAlign w:val="center"/>
          </w:tcPr>
          <w:p w14:paraId="0FDAA3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5302" w:type="dxa"/>
            <w:gridSpan w:val="4"/>
            <w:vAlign w:val="center"/>
          </w:tcPr>
          <w:p w14:paraId="52EAF990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4B498A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企业名称（加盖公章）</w:t>
            </w:r>
          </w:p>
        </w:tc>
        <w:tc>
          <w:tcPr>
            <w:tcW w:w="5283" w:type="dxa"/>
            <w:gridSpan w:val="3"/>
            <w:vAlign w:val="center"/>
          </w:tcPr>
          <w:p w14:paraId="27FF6F4E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C3B0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2" w:type="dxa"/>
            <w:gridSpan w:val="2"/>
            <w:vAlign w:val="center"/>
          </w:tcPr>
          <w:p w14:paraId="6B3853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302" w:type="dxa"/>
            <w:gridSpan w:val="4"/>
            <w:vAlign w:val="center"/>
          </w:tcPr>
          <w:p w14:paraId="21D8EF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651866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5283" w:type="dxa"/>
            <w:gridSpan w:val="3"/>
            <w:vAlign w:val="center"/>
          </w:tcPr>
          <w:p w14:paraId="6059DB52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3579EF8"/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jM1NWIwZGFiMDYyZDg4ZDY5NmE2ZjA0MjNhMGIifQ=="/>
  </w:docVars>
  <w:rsids>
    <w:rsidRoot w:val="00172A27"/>
    <w:rsid w:val="00172A27"/>
    <w:rsid w:val="001E3A6E"/>
    <w:rsid w:val="003477E9"/>
    <w:rsid w:val="003505FA"/>
    <w:rsid w:val="0081387E"/>
    <w:rsid w:val="00AE0576"/>
    <w:rsid w:val="014F53ED"/>
    <w:rsid w:val="01751AD8"/>
    <w:rsid w:val="023C6FB8"/>
    <w:rsid w:val="02A46536"/>
    <w:rsid w:val="038D16DF"/>
    <w:rsid w:val="050468D6"/>
    <w:rsid w:val="05151092"/>
    <w:rsid w:val="05C65B85"/>
    <w:rsid w:val="06153F5A"/>
    <w:rsid w:val="06BF7DC5"/>
    <w:rsid w:val="06ED4A74"/>
    <w:rsid w:val="07383A20"/>
    <w:rsid w:val="073A0DFF"/>
    <w:rsid w:val="07695CF4"/>
    <w:rsid w:val="080D397E"/>
    <w:rsid w:val="085A638A"/>
    <w:rsid w:val="086E2772"/>
    <w:rsid w:val="09DF5D09"/>
    <w:rsid w:val="0AAF2B57"/>
    <w:rsid w:val="0BC42052"/>
    <w:rsid w:val="0C9F040C"/>
    <w:rsid w:val="0CBD6838"/>
    <w:rsid w:val="0E4B3801"/>
    <w:rsid w:val="0E702EAE"/>
    <w:rsid w:val="1120690C"/>
    <w:rsid w:val="11335637"/>
    <w:rsid w:val="115260BE"/>
    <w:rsid w:val="137E58B7"/>
    <w:rsid w:val="13E51A1A"/>
    <w:rsid w:val="14251A2F"/>
    <w:rsid w:val="16127842"/>
    <w:rsid w:val="16B70AB9"/>
    <w:rsid w:val="184C2F27"/>
    <w:rsid w:val="189D2816"/>
    <w:rsid w:val="19BB5C7F"/>
    <w:rsid w:val="1C60279C"/>
    <w:rsid w:val="1CA538C6"/>
    <w:rsid w:val="1CCD3717"/>
    <w:rsid w:val="1D707BA9"/>
    <w:rsid w:val="1EA93D46"/>
    <w:rsid w:val="1EFD687C"/>
    <w:rsid w:val="1F284070"/>
    <w:rsid w:val="1FDD3B15"/>
    <w:rsid w:val="21EB3ECC"/>
    <w:rsid w:val="229E3F87"/>
    <w:rsid w:val="23710D81"/>
    <w:rsid w:val="2383150F"/>
    <w:rsid w:val="23E93FA1"/>
    <w:rsid w:val="248F7B94"/>
    <w:rsid w:val="24D5774A"/>
    <w:rsid w:val="263617E7"/>
    <w:rsid w:val="268618FA"/>
    <w:rsid w:val="26980FFD"/>
    <w:rsid w:val="271237CD"/>
    <w:rsid w:val="27414A8F"/>
    <w:rsid w:val="276554C8"/>
    <w:rsid w:val="280A61FF"/>
    <w:rsid w:val="287020A4"/>
    <w:rsid w:val="2875114E"/>
    <w:rsid w:val="28836A4D"/>
    <w:rsid w:val="294B1BF2"/>
    <w:rsid w:val="295259E3"/>
    <w:rsid w:val="29A72B00"/>
    <w:rsid w:val="29F678DF"/>
    <w:rsid w:val="2A0A53B1"/>
    <w:rsid w:val="2A274057"/>
    <w:rsid w:val="2A814B0D"/>
    <w:rsid w:val="2AAC4900"/>
    <w:rsid w:val="2C3A5CF7"/>
    <w:rsid w:val="2DF01B45"/>
    <w:rsid w:val="2E3078E8"/>
    <w:rsid w:val="2EB03FB4"/>
    <w:rsid w:val="2ECC757A"/>
    <w:rsid w:val="2EFE29CC"/>
    <w:rsid w:val="2FA74493"/>
    <w:rsid w:val="301E2665"/>
    <w:rsid w:val="3044595E"/>
    <w:rsid w:val="31246E01"/>
    <w:rsid w:val="314D19A6"/>
    <w:rsid w:val="316C13D9"/>
    <w:rsid w:val="32626A57"/>
    <w:rsid w:val="32990003"/>
    <w:rsid w:val="32BD65BF"/>
    <w:rsid w:val="336648C2"/>
    <w:rsid w:val="33680D19"/>
    <w:rsid w:val="343B2E44"/>
    <w:rsid w:val="34E33073"/>
    <w:rsid w:val="34F662FD"/>
    <w:rsid w:val="35995061"/>
    <w:rsid w:val="35EC3986"/>
    <w:rsid w:val="35FC3F60"/>
    <w:rsid w:val="367247ED"/>
    <w:rsid w:val="367E5671"/>
    <w:rsid w:val="36AB36A9"/>
    <w:rsid w:val="38F8237D"/>
    <w:rsid w:val="399F1271"/>
    <w:rsid w:val="39EF058C"/>
    <w:rsid w:val="3A28178B"/>
    <w:rsid w:val="3B684BC0"/>
    <w:rsid w:val="3B8D18A7"/>
    <w:rsid w:val="3C895F9F"/>
    <w:rsid w:val="3C914772"/>
    <w:rsid w:val="3CFC49E7"/>
    <w:rsid w:val="3CFF6E39"/>
    <w:rsid w:val="3DFC7EE8"/>
    <w:rsid w:val="3E32588A"/>
    <w:rsid w:val="3E6E32F6"/>
    <w:rsid w:val="3F233267"/>
    <w:rsid w:val="3F4609FC"/>
    <w:rsid w:val="3F4F5FCF"/>
    <w:rsid w:val="3FE6200A"/>
    <w:rsid w:val="40636FC6"/>
    <w:rsid w:val="40A94CAA"/>
    <w:rsid w:val="41972A48"/>
    <w:rsid w:val="421C6AFF"/>
    <w:rsid w:val="42C90553"/>
    <w:rsid w:val="434C550B"/>
    <w:rsid w:val="43AE09CA"/>
    <w:rsid w:val="43E037D0"/>
    <w:rsid w:val="43E22EAF"/>
    <w:rsid w:val="4420626A"/>
    <w:rsid w:val="448F1BDE"/>
    <w:rsid w:val="44F96F3A"/>
    <w:rsid w:val="462E51B4"/>
    <w:rsid w:val="46345476"/>
    <w:rsid w:val="47456EDA"/>
    <w:rsid w:val="492F50DA"/>
    <w:rsid w:val="49A6590D"/>
    <w:rsid w:val="49C637A3"/>
    <w:rsid w:val="4B1241D7"/>
    <w:rsid w:val="4B9E528D"/>
    <w:rsid w:val="4BF67827"/>
    <w:rsid w:val="4C2D696E"/>
    <w:rsid w:val="4C7B32B9"/>
    <w:rsid w:val="4D0B2B34"/>
    <w:rsid w:val="4F0472B8"/>
    <w:rsid w:val="4FC44902"/>
    <w:rsid w:val="4FD73189"/>
    <w:rsid w:val="51A443F6"/>
    <w:rsid w:val="52EF5F5E"/>
    <w:rsid w:val="52F11542"/>
    <w:rsid w:val="52FB023E"/>
    <w:rsid w:val="53C84882"/>
    <w:rsid w:val="55B36180"/>
    <w:rsid w:val="55EF7E91"/>
    <w:rsid w:val="561843C9"/>
    <w:rsid w:val="562D091B"/>
    <w:rsid w:val="56A874FB"/>
    <w:rsid w:val="573826DD"/>
    <w:rsid w:val="57633422"/>
    <w:rsid w:val="59605CF8"/>
    <w:rsid w:val="598E7A3C"/>
    <w:rsid w:val="59E742FC"/>
    <w:rsid w:val="5AC40520"/>
    <w:rsid w:val="5AE66247"/>
    <w:rsid w:val="5BD236B1"/>
    <w:rsid w:val="5BEA08D0"/>
    <w:rsid w:val="5C694584"/>
    <w:rsid w:val="5C95407D"/>
    <w:rsid w:val="5DC75975"/>
    <w:rsid w:val="5E5C5EE7"/>
    <w:rsid w:val="5ECC1CD7"/>
    <w:rsid w:val="5FBE4DE9"/>
    <w:rsid w:val="602419FD"/>
    <w:rsid w:val="6077385A"/>
    <w:rsid w:val="62390086"/>
    <w:rsid w:val="62C9514B"/>
    <w:rsid w:val="6333276A"/>
    <w:rsid w:val="63A3363F"/>
    <w:rsid w:val="65080E0F"/>
    <w:rsid w:val="65543A4A"/>
    <w:rsid w:val="655A729F"/>
    <w:rsid w:val="66B160CF"/>
    <w:rsid w:val="66C9588C"/>
    <w:rsid w:val="67DE0DF0"/>
    <w:rsid w:val="69034A64"/>
    <w:rsid w:val="69E1053E"/>
    <w:rsid w:val="6A8B7E5B"/>
    <w:rsid w:val="6AA2145A"/>
    <w:rsid w:val="6AAF4AE8"/>
    <w:rsid w:val="6B2C50CF"/>
    <w:rsid w:val="6B3D7655"/>
    <w:rsid w:val="6B4E6EA4"/>
    <w:rsid w:val="6CC209E5"/>
    <w:rsid w:val="6DE75939"/>
    <w:rsid w:val="6E284648"/>
    <w:rsid w:val="6E626677"/>
    <w:rsid w:val="7058080A"/>
    <w:rsid w:val="71591FBC"/>
    <w:rsid w:val="71D032C4"/>
    <w:rsid w:val="71F22FC4"/>
    <w:rsid w:val="74765B0A"/>
    <w:rsid w:val="74E929C5"/>
    <w:rsid w:val="756E20BB"/>
    <w:rsid w:val="762F69F6"/>
    <w:rsid w:val="78A9751F"/>
    <w:rsid w:val="78BB22F8"/>
    <w:rsid w:val="78DB2924"/>
    <w:rsid w:val="794F14F9"/>
    <w:rsid w:val="7962491F"/>
    <w:rsid w:val="7A454EDD"/>
    <w:rsid w:val="7A5C3DD3"/>
    <w:rsid w:val="7AED7C2F"/>
    <w:rsid w:val="7C887303"/>
    <w:rsid w:val="7D341813"/>
    <w:rsid w:val="7D8079E5"/>
    <w:rsid w:val="7EBB0853"/>
    <w:rsid w:val="7F544857"/>
    <w:rsid w:val="7FC30300"/>
    <w:rsid w:val="7FCB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100</Words>
  <Characters>118</Characters>
  <Lines>1</Lines>
  <Paragraphs>1</Paragraphs>
  <TotalTime>2</TotalTime>
  <ScaleCrop>false</ScaleCrop>
  <LinksUpToDate>false</LinksUpToDate>
  <CharactersWithSpaces>210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2022-03-14T01:21:00Z</dcterms:created>
  <dc:creator>zhaoxinlei</dc:creator>
  <cp:lastModifiedBy>Administrator</cp:lastModifiedBy>
  <cp:lastPrinted>2017-04-08T06:37:00Z</cp:lastPrinted>
  <dcterms:modified xsi:type="dcterms:W3CDTF">2026-08-13T01:38:05Z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B3B1E22DD0EA4AF59EF8BA580B5FD3CD_13</vt:lpwstr>
  </property>
  <property fmtid="{D5CDD505-2E9C-101B-9397-08002B2CF9AE}" pid="4" name="KSOTemplateDocerSaveRecord">
    <vt:lpwstr>eyJoZGlkIjoiMTkyMWVjOWM5YjAxODA0ZGNkYmVlYTExYTQ2ZjA4YmQiLCJ1c2VySWQiOiI2MjgyODA2ODIifQ==</vt:lpwstr>
  </property>
</Properties>
</file>