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临时采购需求报价表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746"/>
        <w:gridCol w:w="1695"/>
        <w:gridCol w:w="1770"/>
        <w:gridCol w:w="1091"/>
        <w:gridCol w:w="139"/>
        <w:gridCol w:w="2025"/>
        <w:gridCol w:w="254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1695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770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025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预算单价（元）</w:t>
            </w:r>
          </w:p>
        </w:tc>
        <w:tc>
          <w:tcPr>
            <w:tcW w:w="1530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单品报价（元）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846DE6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bookmarkStart w:id="0" w:name="OLE_LINK1"/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高流量鼻氧管</w:t>
            </w:r>
            <w:bookmarkEnd w:id="0"/>
          </w:p>
        </w:tc>
        <w:tc>
          <w:tcPr>
            <w:tcW w:w="1695" w:type="dxa"/>
            <w:vAlign w:val="center"/>
          </w:tcPr>
          <w:p w14:paraId="7E8BB6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L大成人型</w:t>
            </w:r>
          </w:p>
        </w:tc>
        <w:tc>
          <w:tcPr>
            <w:tcW w:w="1770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个 </w:t>
            </w:r>
          </w:p>
        </w:tc>
        <w:tc>
          <w:tcPr>
            <w:tcW w:w="2025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530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2C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302397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792033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 w14:paraId="66F3C2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5BCB6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E4208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5E201B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2C370D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 w14:paraId="53194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ACB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3D1F04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09F8B02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A35C5E"/>
    <w:rsid w:val="06BF7DC5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D5774A"/>
    <w:rsid w:val="263617E7"/>
    <w:rsid w:val="26980FFD"/>
    <w:rsid w:val="271237CD"/>
    <w:rsid w:val="27414A8F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F8237D"/>
    <w:rsid w:val="399F1271"/>
    <w:rsid w:val="3A28178B"/>
    <w:rsid w:val="3B684BC0"/>
    <w:rsid w:val="3B8D18A7"/>
    <w:rsid w:val="3C895F9F"/>
    <w:rsid w:val="3C914772"/>
    <w:rsid w:val="3CFC49E7"/>
    <w:rsid w:val="3CFF6E39"/>
    <w:rsid w:val="3DFC7EE8"/>
    <w:rsid w:val="3E32588A"/>
    <w:rsid w:val="3E6E32F6"/>
    <w:rsid w:val="3F4609FC"/>
    <w:rsid w:val="3F4F5FCF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8F1BDE"/>
    <w:rsid w:val="44F96F3A"/>
    <w:rsid w:val="462E51B4"/>
    <w:rsid w:val="46345476"/>
    <w:rsid w:val="47456EDA"/>
    <w:rsid w:val="492F50DA"/>
    <w:rsid w:val="49A6590D"/>
    <w:rsid w:val="4B1241D7"/>
    <w:rsid w:val="4B9E528D"/>
    <w:rsid w:val="4BF67827"/>
    <w:rsid w:val="4C2D696E"/>
    <w:rsid w:val="4C7B32B9"/>
    <w:rsid w:val="4D0B2B34"/>
    <w:rsid w:val="4FC44902"/>
    <w:rsid w:val="4FD73189"/>
    <w:rsid w:val="51A443F6"/>
    <w:rsid w:val="52EF5F5E"/>
    <w:rsid w:val="52F11542"/>
    <w:rsid w:val="52FB023E"/>
    <w:rsid w:val="53C84882"/>
    <w:rsid w:val="54C73881"/>
    <w:rsid w:val="55761FA7"/>
    <w:rsid w:val="55B36180"/>
    <w:rsid w:val="55EF7E91"/>
    <w:rsid w:val="561843C9"/>
    <w:rsid w:val="562D091B"/>
    <w:rsid w:val="56A874FB"/>
    <w:rsid w:val="5734081B"/>
    <w:rsid w:val="598E7A3C"/>
    <w:rsid w:val="59E742FC"/>
    <w:rsid w:val="5AC40520"/>
    <w:rsid w:val="5AE66247"/>
    <w:rsid w:val="5C694584"/>
    <w:rsid w:val="5C95407D"/>
    <w:rsid w:val="5DC75975"/>
    <w:rsid w:val="5E5C5EE7"/>
    <w:rsid w:val="5ECC1CD7"/>
    <w:rsid w:val="5F3828B8"/>
    <w:rsid w:val="5FBE4DE9"/>
    <w:rsid w:val="602419FD"/>
    <w:rsid w:val="6077385A"/>
    <w:rsid w:val="61E53936"/>
    <w:rsid w:val="62390086"/>
    <w:rsid w:val="62C9514B"/>
    <w:rsid w:val="6333276A"/>
    <w:rsid w:val="63A3363F"/>
    <w:rsid w:val="65543A4A"/>
    <w:rsid w:val="655A729F"/>
    <w:rsid w:val="66B160CF"/>
    <w:rsid w:val="66C9588C"/>
    <w:rsid w:val="67DE0DF0"/>
    <w:rsid w:val="69034A64"/>
    <w:rsid w:val="6A1769E4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95</Words>
  <Characters>103</Characters>
  <Lines>1</Lines>
  <Paragraphs>1</Paragraphs>
  <TotalTime>5</TotalTime>
  <ScaleCrop>false</ScaleCrop>
  <LinksUpToDate>false</LinksUpToDate>
  <CharactersWithSpaces>195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2026-06-23T01:11:08Z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eyJoZGlkIjoiNzRjM2I2M2JlMmNlN2VkZjNmZDYxYWUxMzVlYTEzNTgiLCJ1c2VySWQiOiI2MjgyODA2ODIifQ==</vt:lpwstr>
  </property>
</Properties>
</file>