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大庆市第五医院120急救车担架业务服务项目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王良、李敬艳、方志伟、赵婧文、陈捷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大庆市金祥物业管理有限公司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hint="eastAsia"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132D2"/>
    <w:rsid w:val="00316372"/>
    <w:rsid w:val="00324C4E"/>
    <w:rsid w:val="00343F06"/>
    <w:rsid w:val="003458A8"/>
    <w:rsid w:val="003469FA"/>
    <w:rsid w:val="00351C16"/>
    <w:rsid w:val="00352FB9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7D96F0D"/>
    <w:rsid w:val="10631976"/>
    <w:rsid w:val="13DC546C"/>
    <w:rsid w:val="160F3054"/>
    <w:rsid w:val="193734BC"/>
    <w:rsid w:val="1D1F19EA"/>
    <w:rsid w:val="24FF7B5F"/>
    <w:rsid w:val="318B6F80"/>
    <w:rsid w:val="33283DDB"/>
    <w:rsid w:val="3AF81880"/>
    <w:rsid w:val="40872BE5"/>
    <w:rsid w:val="527E527B"/>
    <w:rsid w:val="52E27ED9"/>
    <w:rsid w:val="662B6313"/>
    <w:rsid w:val="69FE1653"/>
    <w:rsid w:val="6C885E52"/>
    <w:rsid w:val="77663697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mtt_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style1"/>
    <w:basedOn w:val="9"/>
    <w:qFormat/>
    <w:uiPriority w:val="0"/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31333-8167-4278-B462-96A2A18AA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2021-01-12T08:11:00Z</cp:lastPrinted>
  <dcterms:modified xsi:type="dcterms:W3CDTF">2023-03-13T07:32:55Z</dcterms:modified>
  <dc:title>评委专家组推荐意见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